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286"/>
        <w:gridCol w:w="8204"/>
      </w:tblGrid>
      <w:tr w:rsidR="007960FF" w:rsidTr="00D74F79">
        <w:trPr>
          <w:trHeight w:val="1974"/>
        </w:trPr>
        <w:tc>
          <w:tcPr>
            <w:tcW w:w="2286" w:type="dxa"/>
          </w:tcPr>
          <w:p w:rsidR="007960FF" w:rsidRDefault="00D87E8D" w:rsidP="004D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288DC0" wp14:editId="26D2F55D">
                  <wp:extent cx="1247140" cy="1219200"/>
                  <wp:effectExtent l="0" t="0" r="0" b="0"/>
                  <wp:docPr id="1" name="Picture 1" descr="Tiếp cận thông tin - Phường Tân Dân - Thủ tục hành chí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iếp cận thông tin - Phường Tân Dân - Thủ tục hành chính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4" w:type="dxa"/>
          </w:tcPr>
          <w:p w:rsidR="00D74F79" w:rsidRDefault="00D74F79" w:rsidP="00D74F7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 PHẬN TIẾP NHẬN VÀ TRẢ KẾT QUẢ THỊ TRẤN NÚI THÀNH</w:t>
            </w:r>
          </w:p>
          <w:p w:rsidR="00D74F79" w:rsidRDefault="00D74F79" w:rsidP="00D74F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chỉ: Khối phố 3 – Thị trấn Núi Thành – Huyện Núi Thành</w:t>
            </w:r>
          </w:p>
          <w:p w:rsidR="009F40A0" w:rsidRPr="007960FF" w:rsidRDefault="00C06C26" w:rsidP="00D74F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Email:nuithanh.nuithanh@quangnam.gov.vn</w:t>
            </w:r>
          </w:p>
        </w:tc>
      </w:tr>
    </w:tbl>
    <w:p w:rsidR="009D4E7A" w:rsidRDefault="009D4E7A" w:rsidP="004D5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0A0" w:rsidRPr="009F40A0" w:rsidRDefault="009F40A0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A0">
        <w:rPr>
          <w:rFonts w:ascii="Times New Roman" w:hAnsi="Times New Roman" w:cs="Times New Roman"/>
          <w:b/>
          <w:sz w:val="28"/>
          <w:szCs w:val="28"/>
        </w:rPr>
        <w:t>DANH MỤC, QUY TRÌNH GIẢI QUYẾT THỦ TỤC HÀNH CHÍNH</w:t>
      </w:r>
    </w:p>
    <w:p w:rsidR="009F40A0" w:rsidRDefault="009F40A0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A0">
        <w:rPr>
          <w:rFonts w:ascii="Times New Roman" w:hAnsi="Times New Roman" w:cs="Times New Roman"/>
          <w:b/>
          <w:sz w:val="28"/>
          <w:szCs w:val="28"/>
        </w:rPr>
        <w:t xml:space="preserve">THUỘC LĨNH VỰC </w:t>
      </w:r>
      <w:r w:rsidR="00D677D6">
        <w:rPr>
          <w:rFonts w:ascii="Times New Roman" w:hAnsi="Times New Roman" w:cs="Times New Roman"/>
          <w:b/>
          <w:sz w:val="28"/>
          <w:szCs w:val="28"/>
        </w:rPr>
        <w:t>BẢO HIỂM</w:t>
      </w:r>
      <w:bookmarkStart w:id="0" w:name="_GoBack"/>
      <w:bookmarkEnd w:id="0"/>
    </w:p>
    <w:p w:rsidR="0031633D" w:rsidRDefault="0031633D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279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8C77AE" w:rsidTr="00DC0BC5">
        <w:trPr>
          <w:trHeight w:val="1936"/>
        </w:trPr>
        <w:tc>
          <w:tcPr>
            <w:tcW w:w="3828" w:type="dxa"/>
            <w:vAlign w:val="center"/>
          </w:tcPr>
          <w:p w:rsidR="008C77AE" w:rsidRDefault="008C77AE" w:rsidP="00D67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DANH MỤC THỦ TỤC HÀNH CHÍNH LĨNH VỰC </w:t>
            </w:r>
            <w:r w:rsidR="00D677D6">
              <w:rPr>
                <w:rFonts w:ascii="Times New Roman" w:hAnsi="Times New Roman" w:cs="Times New Roman"/>
                <w:b/>
                <w:sz w:val="28"/>
                <w:szCs w:val="28"/>
              </w:rPr>
              <w:t>BẢO HIỂM</w:t>
            </w:r>
          </w:p>
        </w:tc>
        <w:tc>
          <w:tcPr>
            <w:tcW w:w="5812" w:type="dxa"/>
          </w:tcPr>
          <w:p w:rsidR="008C77AE" w:rsidRDefault="00D677D6" w:rsidP="004D5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7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97BDF35" wp14:editId="302EDF1A">
                  <wp:extent cx="1440000" cy="1440000"/>
                  <wp:effectExtent l="0" t="0" r="8255" b="8255"/>
                  <wp:docPr id="3" name="Picture 3" descr="C:\Users\DELL\Desktop\qr code\24TT-Phê duyệt đối tượng được hỗ trợ phí bảo hiểm nông nghiệ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ELL\Desktop\qr code\24TT-Phê duyệt đối tượng được hỗ trợ phí bảo hiểm nông nghiệ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0A0" w:rsidRDefault="009F40A0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8C0" w:rsidRDefault="001F28C0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 TRÌNH, GIẢI QUYẾT:</w:t>
      </w:r>
    </w:p>
    <w:p w:rsidR="0031633D" w:rsidRDefault="0031633D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528" w:type="dxa"/>
        <w:tblInd w:w="2405" w:type="dxa"/>
        <w:tblLook w:val="04A0" w:firstRow="1" w:lastRow="0" w:firstColumn="1" w:lastColumn="0" w:noHBand="0" w:noVBand="1"/>
      </w:tblPr>
      <w:tblGrid>
        <w:gridCol w:w="5528"/>
      </w:tblGrid>
      <w:tr w:rsidR="00741015" w:rsidTr="00741015">
        <w:trPr>
          <w:trHeight w:val="2159"/>
        </w:trPr>
        <w:tc>
          <w:tcPr>
            <w:tcW w:w="5528" w:type="dxa"/>
            <w:vAlign w:val="center"/>
          </w:tcPr>
          <w:p w:rsidR="00741015" w:rsidRPr="006B148A" w:rsidRDefault="00D677D6" w:rsidP="0074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Phê duyệt đối tượng được hỗ trợ phí bảo hiểm nông nghiệp</w:t>
            </w:r>
          </w:p>
        </w:tc>
      </w:tr>
      <w:tr w:rsidR="00741015" w:rsidTr="0031633D">
        <w:trPr>
          <w:trHeight w:val="2350"/>
        </w:trPr>
        <w:tc>
          <w:tcPr>
            <w:tcW w:w="5528" w:type="dxa"/>
          </w:tcPr>
          <w:p w:rsidR="00741015" w:rsidRDefault="00D677D6" w:rsidP="0074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7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97BDF35" wp14:editId="302EDF1A">
                  <wp:extent cx="1440000" cy="1440000"/>
                  <wp:effectExtent l="0" t="0" r="8255" b="8255"/>
                  <wp:docPr id="4" name="Picture 4" descr="C:\Users\DELL\Desktop\qr code\24TT-Phê duyệt đối tượng được hỗ trợ phí bảo hiểm nông nghiệ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ELL\Desktop\qr code\24TT-Phê duyệt đối tượng được hỗ trợ phí bảo hiểm nông nghiệ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8C0" w:rsidRPr="009F40A0" w:rsidRDefault="001F28C0" w:rsidP="006A0013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1F28C0" w:rsidRPr="009F40A0" w:rsidSect="006A0013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2D"/>
    <w:rsid w:val="00144AF1"/>
    <w:rsid w:val="00165422"/>
    <w:rsid w:val="00171D0B"/>
    <w:rsid w:val="0019762D"/>
    <w:rsid w:val="001F28C0"/>
    <w:rsid w:val="002D5116"/>
    <w:rsid w:val="0031633D"/>
    <w:rsid w:val="004D5AFB"/>
    <w:rsid w:val="005A141A"/>
    <w:rsid w:val="006A0013"/>
    <w:rsid w:val="006A64B9"/>
    <w:rsid w:val="00741015"/>
    <w:rsid w:val="007960FF"/>
    <w:rsid w:val="008C77AE"/>
    <w:rsid w:val="009D4E7A"/>
    <w:rsid w:val="009F40A0"/>
    <w:rsid w:val="00BD5194"/>
    <w:rsid w:val="00C05BEC"/>
    <w:rsid w:val="00C06C26"/>
    <w:rsid w:val="00CB344B"/>
    <w:rsid w:val="00D47C74"/>
    <w:rsid w:val="00D677D6"/>
    <w:rsid w:val="00D74F79"/>
    <w:rsid w:val="00D87E8D"/>
    <w:rsid w:val="00DC0BC5"/>
    <w:rsid w:val="00F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CC78-9CCE-493B-AD9E-C0C833F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5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F28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D5A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</dc:creator>
  <cp:keywords/>
  <dc:description/>
  <cp:lastModifiedBy>Administrator</cp:lastModifiedBy>
  <cp:revision>21</cp:revision>
  <dcterms:created xsi:type="dcterms:W3CDTF">2024-07-05T00:55:00Z</dcterms:created>
  <dcterms:modified xsi:type="dcterms:W3CDTF">2024-12-09T02:21:00Z</dcterms:modified>
</cp:coreProperties>
</file>